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336" w:rsidRDefault="00BD4336" w:rsidP="00BD43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33CC"/>
          <w:sz w:val="24"/>
          <w:szCs w:val="24"/>
          <w:lang w:eastAsia="pl-PL"/>
        </w:rPr>
      </w:pPr>
      <w:r w:rsidRPr="00BD4336">
        <w:rPr>
          <w:rFonts w:ascii="Times New Roman" w:eastAsia="Times New Roman" w:hAnsi="Times New Roman" w:cs="Times New Roman"/>
          <w:b/>
          <w:bCs/>
          <w:color w:val="FF33CC"/>
          <w:sz w:val="24"/>
          <w:szCs w:val="24"/>
          <w:lang w:eastAsia="pl-PL"/>
        </w:rPr>
        <w:t>Poniedziałek 29.06.20</w:t>
      </w:r>
      <w:r>
        <w:rPr>
          <w:rFonts w:ascii="Times New Roman" w:eastAsia="Times New Roman" w:hAnsi="Times New Roman" w:cs="Times New Roman"/>
          <w:b/>
          <w:bCs/>
          <w:color w:val="FF33CC"/>
          <w:sz w:val="24"/>
          <w:szCs w:val="24"/>
          <w:lang w:eastAsia="pl-PL"/>
        </w:rPr>
        <w:t>20</w:t>
      </w:r>
      <w:r w:rsidRPr="00BD4336">
        <w:rPr>
          <w:rFonts w:ascii="Times New Roman" w:eastAsia="Times New Roman" w:hAnsi="Times New Roman" w:cs="Times New Roman"/>
          <w:b/>
          <w:bCs/>
          <w:color w:val="FF33CC"/>
          <w:sz w:val="24"/>
          <w:szCs w:val="24"/>
          <w:lang w:eastAsia="pl-PL"/>
        </w:rPr>
        <w:t xml:space="preserve"> r. </w:t>
      </w:r>
    </w:p>
    <w:p w:rsidR="00BD4336" w:rsidRDefault="00BD4336" w:rsidP="00BD43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33CC"/>
          <w:sz w:val="24"/>
          <w:szCs w:val="24"/>
          <w:lang w:eastAsia="pl-PL"/>
        </w:rPr>
      </w:pPr>
    </w:p>
    <w:p w:rsidR="00BD4336" w:rsidRPr="00767ADE" w:rsidRDefault="00BD4336" w:rsidP="00BD43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  <w:lang w:eastAsia="pl-PL"/>
        </w:rPr>
      </w:pPr>
      <w:r w:rsidRPr="00767ADE"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  <w:lang w:eastAsia="pl-PL"/>
        </w:rPr>
        <w:t>„ Wakacje”</w:t>
      </w:r>
    </w:p>
    <w:p w:rsidR="00BD4336" w:rsidRPr="00BD4336" w:rsidRDefault="00BD4336" w:rsidP="00BD4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4336" w:rsidRDefault="00BD4336" w:rsidP="00BD4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Część I</w:t>
      </w:r>
    </w:p>
    <w:p w:rsidR="00BD4336" w:rsidRPr="00BD4336" w:rsidRDefault="00BD4336" w:rsidP="00BD4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4336" w:rsidRPr="00BD4336" w:rsidRDefault="00D606B6" w:rsidP="00D606B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 xml:space="preserve"> </w:t>
      </w:r>
      <w:r w:rsidR="00BD4336" w:rsidRPr="00BD4336">
        <w:rPr>
          <w:rFonts w:ascii="Times New Roman" w:hAnsi="Times New Roman" w:cs="Times New Roman"/>
          <w:sz w:val="24"/>
          <w:szCs w:val="24"/>
        </w:rPr>
        <w:t>„Zmień kierunek marszu”– zabawa orientacyjno – porządkowa.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 xml:space="preserve">Marsz po obwodzie koła przy dźwiękach tamburyna, </w:t>
      </w:r>
      <w:r w:rsidR="00767ADE">
        <w:rPr>
          <w:rFonts w:ascii="Times New Roman" w:hAnsi="Times New Roman" w:cs="Times New Roman"/>
          <w:sz w:val="24"/>
          <w:szCs w:val="24"/>
        </w:rPr>
        <w:t xml:space="preserve">(bądź innego instrumentu) </w:t>
      </w:r>
      <w:r w:rsidRPr="00BD4336">
        <w:rPr>
          <w:rFonts w:ascii="Times New Roman" w:hAnsi="Times New Roman" w:cs="Times New Roman"/>
          <w:sz w:val="24"/>
          <w:szCs w:val="24"/>
        </w:rPr>
        <w:t>na mocniejsze uderzenia zmiana kierunku marszu.</w:t>
      </w:r>
    </w:p>
    <w:p w:rsidR="00BD4336" w:rsidRPr="00BD4336" w:rsidRDefault="00BD4336" w:rsidP="00D606B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„Jadą pojazdy” - zabawa ruchowa z elementem biegu.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Dzieci biegają po pokoju w różne kierunki, bez potrącania się, naśladowanie odgłosu pojazdów, samochodu, karetki pogotowia, motoru, traktora, policji.</w:t>
      </w:r>
    </w:p>
    <w:p w:rsidR="00BD4336" w:rsidRPr="00BD4336" w:rsidRDefault="00BD4336" w:rsidP="00D606B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„Jedziemy rowerem” - ćwiczenia mięśni nóg.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Dzieci leżą na plecach i naśladują jazdę rowerem, powolne - jazda pod górę, szybka - z górki, umiarkowana - po równej drodze</w:t>
      </w:r>
    </w:p>
    <w:p w:rsidR="00BD4336" w:rsidRPr="00BD4336" w:rsidRDefault="00BD4336" w:rsidP="00D606B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4336">
        <w:rPr>
          <w:rFonts w:ascii="Times New Roman" w:hAnsi="Times New Roman" w:cs="Times New Roman"/>
          <w:bCs/>
          <w:sz w:val="24"/>
          <w:szCs w:val="24"/>
        </w:rPr>
        <w:t>Co to są „wakacje”? – burza mózgów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cel: aktywizowanie myślenia, zapoznanie z pojęciem „wakacje”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Dzieci podają różne pomysły, skojarzenia na temat co to są wakacje</w:t>
      </w:r>
    </w:p>
    <w:p w:rsidR="00BD4336" w:rsidRPr="00BD4336" w:rsidRDefault="00BD4336" w:rsidP="00D606B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Słuchanie wiersza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336">
        <w:rPr>
          <w:rFonts w:ascii="Times New Roman" w:hAnsi="Times New Roman" w:cs="Times New Roman"/>
          <w:bCs/>
          <w:sz w:val="24"/>
          <w:szCs w:val="24"/>
        </w:rPr>
        <w:t>„Wakacyjne przygody” - Dorota Kossakowska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Chcę biegać po plaży i kąpać się w wodzie.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I chcę ciągle marzyć o wielkiej przygodzie.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Chcę łapać motyle oraz zbierać kwiaty.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To jest też zadanie dla mamy i taty.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Wakacyjna pora, przygód będzie wiele.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Będą się bawić wszyscy przyjaciele.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Bezpiecznie nad wodą i bezpiecznie w górach.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Biegamy po plaży i bujamy w chmurach.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 </w:t>
      </w:r>
    </w:p>
    <w:p w:rsidR="00BD4336" w:rsidRDefault="00BD4336" w:rsidP="00D606B6">
      <w:pPr>
        <w:pStyle w:val="Bezodstpw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4336">
        <w:rPr>
          <w:rFonts w:ascii="Times New Roman" w:hAnsi="Times New Roman" w:cs="Times New Roman"/>
          <w:bCs/>
          <w:sz w:val="24"/>
          <w:szCs w:val="24"/>
        </w:rPr>
        <w:t xml:space="preserve"> „Pokażemy wiersz” – ilustrowanie wiersza ruchem</w:t>
      </w:r>
    </w:p>
    <w:p w:rsidR="00BD4336" w:rsidRPr="00BD4336" w:rsidRDefault="00BD4336" w:rsidP="00D606B6">
      <w:pPr>
        <w:pStyle w:val="Bezodstpw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Rodzic recytuje fragment wiersza, a dzieci powtarzają za nim i ilustrują go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ruchem.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 xml:space="preserve">Chcę biegać po plaży i kąpać się w wodzie. </w:t>
      </w:r>
      <w:r w:rsidR="00D606B6">
        <w:rPr>
          <w:rFonts w:ascii="Times New Roman" w:hAnsi="Times New Roman" w:cs="Times New Roman"/>
          <w:sz w:val="24"/>
          <w:szCs w:val="24"/>
        </w:rPr>
        <w:tab/>
      </w:r>
      <w:r w:rsidR="00D606B6">
        <w:rPr>
          <w:rFonts w:ascii="Times New Roman" w:hAnsi="Times New Roman" w:cs="Times New Roman"/>
          <w:sz w:val="24"/>
          <w:szCs w:val="24"/>
        </w:rPr>
        <w:tab/>
      </w:r>
      <w:r w:rsidRPr="00BD4336">
        <w:rPr>
          <w:rFonts w:ascii="Times New Roman" w:hAnsi="Times New Roman" w:cs="Times New Roman"/>
          <w:sz w:val="24"/>
          <w:szCs w:val="24"/>
        </w:rPr>
        <w:t>/bieg w miejscu, naśladowanie pływania/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I chcę ciągle marzyć o wielkiej przygodzie.</w:t>
      </w:r>
    </w:p>
    <w:p w:rsidR="00BD4336" w:rsidRPr="00BD4336" w:rsidRDefault="00BD4336" w:rsidP="00D606B6">
      <w:pPr>
        <w:pStyle w:val="Bezodstpw"/>
        <w:ind w:left="4956" w:hanging="4956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Chcę łapać motyle oraz zbierać kwiaty.</w:t>
      </w:r>
      <w:r w:rsidR="00D606B6">
        <w:rPr>
          <w:rFonts w:ascii="Times New Roman" w:hAnsi="Times New Roman" w:cs="Times New Roman"/>
          <w:sz w:val="24"/>
          <w:szCs w:val="24"/>
        </w:rPr>
        <w:tab/>
      </w:r>
      <w:r w:rsidRPr="00BD4336">
        <w:rPr>
          <w:rFonts w:ascii="Times New Roman" w:hAnsi="Times New Roman" w:cs="Times New Roman"/>
          <w:sz w:val="24"/>
          <w:szCs w:val="24"/>
        </w:rPr>
        <w:t>/naśladowanie łapania motyli i zrywania kwiatów/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To jest też zadanie dla mamy i taty.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 xml:space="preserve">Wakacyjna pora, przygód będzie wiele. </w:t>
      </w:r>
      <w:r w:rsidR="00D606B6">
        <w:rPr>
          <w:rFonts w:ascii="Times New Roman" w:hAnsi="Times New Roman" w:cs="Times New Roman"/>
          <w:sz w:val="24"/>
          <w:szCs w:val="24"/>
        </w:rPr>
        <w:tab/>
      </w:r>
      <w:r w:rsidR="00D606B6">
        <w:rPr>
          <w:rFonts w:ascii="Times New Roman" w:hAnsi="Times New Roman" w:cs="Times New Roman"/>
          <w:sz w:val="24"/>
          <w:szCs w:val="24"/>
        </w:rPr>
        <w:tab/>
      </w:r>
      <w:r w:rsidRPr="00BD4336">
        <w:rPr>
          <w:rFonts w:ascii="Times New Roman" w:hAnsi="Times New Roman" w:cs="Times New Roman"/>
          <w:sz w:val="24"/>
          <w:szCs w:val="24"/>
        </w:rPr>
        <w:t>/wymach rękoma oznaczający wielość/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 xml:space="preserve">Będą się bawić wszyscy przyjaciele. </w:t>
      </w:r>
      <w:r w:rsidR="00D606B6">
        <w:rPr>
          <w:rFonts w:ascii="Times New Roman" w:hAnsi="Times New Roman" w:cs="Times New Roman"/>
          <w:sz w:val="24"/>
          <w:szCs w:val="24"/>
        </w:rPr>
        <w:tab/>
      </w:r>
      <w:r w:rsidR="00D606B6">
        <w:rPr>
          <w:rFonts w:ascii="Times New Roman" w:hAnsi="Times New Roman" w:cs="Times New Roman"/>
          <w:sz w:val="24"/>
          <w:szCs w:val="24"/>
        </w:rPr>
        <w:tab/>
      </w:r>
      <w:r w:rsidRPr="00BD4336">
        <w:rPr>
          <w:rFonts w:ascii="Times New Roman" w:hAnsi="Times New Roman" w:cs="Times New Roman"/>
          <w:sz w:val="24"/>
          <w:szCs w:val="24"/>
        </w:rPr>
        <w:t>/naśladowanie radości, tańca/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Bezpiecznie nad wodą i bezpiecznie w górach.</w:t>
      </w:r>
    </w:p>
    <w:p w:rsidR="00BD4336" w:rsidRPr="00BD4336" w:rsidRDefault="00BD4336" w:rsidP="00D606B6">
      <w:pPr>
        <w:pStyle w:val="Bezodstpw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 xml:space="preserve">Biegamy po plaży i bujamy w chmurach. </w:t>
      </w:r>
      <w:r w:rsidR="00D606B6">
        <w:rPr>
          <w:rFonts w:ascii="Times New Roman" w:hAnsi="Times New Roman" w:cs="Times New Roman"/>
          <w:sz w:val="24"/>
          <w:szCs w:val="24"/>
        </w:rPr>
        <w:tab/>
      </w:r>
      <w:r w:rsidR="00D606B6">
        <w:rPr>
          <w:rFonts w:ascii="Times New Roman" w:hAnsi="Times New Roman" w:cs="Times New Roman"/>
          <w:sz w:val="24"/>
          <w:szCs w:val="24"/>
        </w:rPr>
        <w:tab/>
      </w:r>
      <w:r w:rsidRPr="00BD4336">
        <w:rPr>
          <w:rFonts w:ascii="Times New Roman" w:hAnsi="Times New Roman" w:cs="Times New Roman"/>
          <w:sz w:val="24"/>
          <w:szCs w:val="24"/>
        </w:rPr>
        <w:t>/bieg w miejscu, machanie rękoma nad głową/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BD4336" w:rsidRPr="00BD4336" w:rsidRDefault="00BD4336" w:rsidP="00D606B6">
      <w:pPr>
        <w:pStyle w:val="Bezodstpw"/>
        <w:numPr>
          <w:ilvl w:val="0"/>
          <w:numId w:val="1"/>
        </w:numPr>
        <w:jc w:val="both"/>
        <w:rPr>
          <w:rFonts w:ascii="Times New Roman" w:hAnsi="Times New Roman" w:cs="Times New Roman"/>
          <w:color w:val="2F2F2F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lastRenderedPageBreak/>
        <w:t>Wypowiedzi dzieci na temat ich wakacyjnych planów.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color w:val="2F2F2F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Pytamy: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color w:val="2F2F2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D4336">
        <w:rPr>
          <w:rFonts w:ascii="Times New Roman" w:hAnsi="Times New Roman" w:cs="Times New Roman"/>
          <w:i/>
          <w:iCs/>
          <w:sz w:val="24"/>
          <w:szCs w:val="24"/>
        </w:rPr>
        <w:t>Gdzie wybieracie się na wakacje?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 </w:t>
      </w:r>
      <w:r w:rsidRPr="00BD4336">
        <w:rPr>
          <w:rFonts w:ascii="Times New Roman" w:hAnsi="Times New Roman" w:cs="Times New Roman"/>
          <w:i/>
          <w:iCs/>
          <w:sz w:val="24"/>
          <w:szCs w:val="24"/>
        </w:rPr>
        <w:t>Gdzie chciałybyście wyjechać?</w:t>
      </w:r>
    </w:p>
    <w:p w:rsidR="00BD4336" w:rsidRPr="00BD4336" w:rsidRDefault="00BD4336" w:rsidP="00D606B6">
      <w:pPr>
        <w:pStyle w:val="Bezodstpw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D4336" w:rsidRPr="00BD4336" w:rsidRDefault="00BD4336" w:rsidP="00D606B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Jeździ, lata czy pływa, powiedz jak się nazywa? – odgadywanie zagadek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Czym towary i podróżni płyną,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Pan kapitan o wszystko dba,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I do portu dopłyną? (statek)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 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Z bliska widzi chmury,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czasem deszczyk też,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My go nie widzimy,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Zbyt wysoko jest. (samolot)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 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Ma dwa koła i specjalne ścieżki,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Lubią nim jeździć dorośli i dzieci. (rower)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 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Z miasta do miasta i w mieście też,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Gdy masz bilet, jedź gdzie chcesz. (autobus)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 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Przez góry, łąki i lasy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Sunie po szynach.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Dużo ludzi się w nim mieści,</w:t>
      </w:r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sz w:val="24"/>
          <w:szCs w:val="24"/>
        </w:rPr>
        <w:t>Policz, gdy się zatrzyma. (pociąg)</w:t>
      </w:r>
    </w:p>
    <w:p w:rsidR="00BD4336" w:rsidRPr="00BD4336" w:rsidRDefault="00BD4336" w:rsidP="00D606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336" w:rsidRPr="00BD4336" w:rsidRDefault="00BD4336" w:rsidP="00D606B6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BD4336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Na wakacje możemy się wybrać rożnymi środkami transportu. Obejrzyj krótką bajeczkę na ten temat.</w:t>
      </w:r>
    </w:p>
    <w:p w:rsidR="00BD4336" w:rsidRPr="00BD4336" w:rsidRDefault="00BD4336" w:rsidP="00D606B6">
      <w:pPr>
        <w:shd w:val="clear" w:color="auto" w:fill="FFFFFF"/>
        <w:spacing w:after="0" w:line="240" w:lineRule="auto"/>
        <w:ind w:left="360"/>
        <w:jc w:val="both"/>
        <w:rPr>
          <w:rStyle w:val="Pogrubienie"/>
          <w:rFonts w:ascii="Times New Roman" w:hAnsi="Times New Roman" w:cs="Times New Roman"/>
          <w:b w:val="0"/>
          <w:bCs w:val="0"/>
          <w:color w:val="444444"/>
          <w:sz w:val="24"/>
          <w:szCs w:val="24"/>
          <w:shd w:val="clear" w:color="auto" w:fill="FFFFFF"/>
        </w:rPr>
      </w:pPr>
    </w:p>
    <w:p w:rsidR="00BD4336" w:rsidRPr="00BD4336" w:rsidRDefault="00D3652A" w:rsidP="00D60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hyperlink r:id="rId5" w:history="1">
        <w:r w:rsidR="00BD4336" w:rsidRPr="00BD4336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https://www.youtube.com/watch?time_continue=5&amp;v=Mss394U8tJg&amp;feature=emb_logo</w:t>
        </w:r>
      </w:hyperlink>
    </w:p>
    <w:p w:rsidR="00BD4336" w:rsidRPr="00BD4336" w:rsidRDefault="00BD4336" w:rsidP="00D606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4336" w:rsidRPr="00BD4336" w:rsidRDefault="00BD4336" w:rsidP="00D606B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4336">
        <w:rPr>
          <w:rFonts w:ascii="Times New Roman" w:hAnsi="Times New Roman" w:cs="Times New Roman"/>
          <w:bCs/>
          <w:sz w:val="24"/>
          <w:szCs w:val="24"/>
        </w:rPr>
        <w:t>„ Jedzie pociąg z daleka” – zabawa ze śpiewem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BD4336" w:rsidRPr="00BD4336" w:rsidRDefault="00D3652A" w:rsidP="00D606B6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BD4336" w:rsidRPr="00BD433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https://www.youtube.com/watch?v=CJZ6M_4Tjl4&amp;t=27s</w:t>
        </w:r>
      </w:hyperlink>
    </w:p>
    <w:p w:rsidR="00BD4336" w:rsidRPr="00BD4336" w:rsidRDefault="00BD4336" w:rsidP="00D606B6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433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Zabawa ruchowo-naśladowcza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</w:t>
      </w:r>
      <w:r w:rsidRPr="00BD433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Wakacyjny pociąg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”</w:t>
      </w:r>
      <w:r w:rsidRPr="00BD433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D4336" w:rsidRPr="00BD4336" w:rsidRDefault="00BD4336" w:rsidP="00D60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D433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-610235</wp:posOffset>
            </wp:positionH>
            <wp:positionV relativeFrom="paragraph">
              <wp:posOffset>1064260</wp:posOffset>
            </wp:positionV>
            <wp:extent cx="6926580" cy="4450080"/>
            <wp:effectExtent l="0" t="0" r="7620" b="7620"/>
            <wp:wrapTight wrapText="bothSides">
              <wp:wrapPolygon edited="0">
                <wp:start x="0" y="0"/>
                <wp:lineTo x="0" y="21545"/>
                <wp:lineTo x="21564" y="21545"/>
                <wp:lineTo x="21564" y="0"/>
                <wp:lineTo x="0" y="0"/>
              </wp:wrapPolygon>
            </wp:wrapTight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433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Dziecko/dzieci ustawiają się jedno za drugim i kładą ręce na ramionach osoby stojącej przed nimi – tworzą wakacyjny pociąg. Maszynistą jest Rodzic. Pociąg będzie jechał przez różne miejsca, których nazwy będzie podawał Rodzic (np. las, łąkę, plażę, góry…). Gdy Rodzic wymieni dane miejsce, pociąg się zatrzymuje, a dziecko/dzieci naśladują to, co można robić w tym miejscu.</w:t>
      </w:r>
    </w:p>
    <w:p w:rsidR="00BD4336" w:rsidRDefault="00BD4336" w:rsidP="00D606B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 pracy.</w:t>
      </w:r>
    </w:p>
    <w:p w:rsidR="00BD4336" w:rsidRDefault="00BD4336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D4336" w:rsidRDefault="00BD4336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D433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1760855</wp:posOffset>
            </wp:positionV>
            <wp:extent cx="5638800" cy="7391400"/>
            <wp:effectExtent l="0" t="0" r="0" b="0"/>
            <wp:wrapTight wrapText="bothSides">
              <wp:wrapPolygon edited="0">
                <wp:start x="0" y="0"/>
                <wp:lineTo x="0" y="21544"/>
                <wp:lineTo x="21527" y="21544"/>
                <wp:lineTo x="21527" y="0"/>
                <wp:lineTo x="0" y="0"/>
              </wp:wrapPolygon>
            </wp:wrapTight>
            <wp:docPr id="6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4336" w:rsidRDefault="00BD4336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D4336" w:rsidRDefault="00BD4336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D4336" w:rsidRDefault="00BD4336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D4336" w:rsidRDefault="00BD4336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D4336" w:rsidRDefault="00BD4336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D4336" w:rsidRDefault="00BD4336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D4336" w:rsidRDefault="00BD4336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D4336" w:rsidRDefault="00BD4336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D4336" w:rsidRDefault="00BD4336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D4336" w:rsidRDefault="00767ADE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30.06.2020r.</w:t>
      </w:r>
    </w:p>
    <w:p w:rsidR="00767ADE" w:rsidRDefault="00767ADE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67ADE" w:rsidRDefault="00767ADE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Część II</w:t>
      </w:r>
    </w:p>
    <w:p w:rsidR="00767ADE" w:rsidRDefault="00767ADE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67ADE" w:rsidRDefault="00767ADE" w:rsidP="00767AD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Wakacyjne ćwiczenia buzi i języka.</w:t>
      </w:r>
    </w:p>
    <w:p w:rsidR="00767ADE" w:rsidRDefault="00767ADE" w:rsidP="00767ADE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571007" cy="3244850"/>
            <wp:effectExtent l="19050" t="0" r="993" b="0"/>
            <wp:docPr id="7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15" cy="324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ADE" w:rsidRDefault="00767ADE" w:rsidP="00767AD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Gdzie spędzę wakacje? – pogadanka.</w:t>
      </w:r>
    </w:p>
    <w:p w:rsidR="00767ADE" w:rsidRDefault="00767ADE" w:rsidP="00767ADE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767ADE" w:rsidRDefault="00767ADE" w:rsidP="00BD4336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2104159" cy="1485900"/>
            <wp:effectExtent l="19050" t="0" r="0" b="0"/>
            <wp:docPr id="8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23" cy="148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4DC">
        <w:t xml:space="preserve">   </w:t>
      </w:r>
      <w:r w:rsidRPr="00767ADE">
        <w:t xml:space="preserve"> </w:t>
      </w:r>
      <w:r>
        <w:rPr>
          <w:noProof/>
          <w:lang w:eastAsia="pl-PL"/>
        </w:rPr>
        <w:drawing>
          <wp:inline distT="0" distB="0" distL="0" distR="0">
            <wp:extent cx="2114550" cy="1493239"/>
            <wp:effectExtent l="19050" t="0" r="0" b="0"/>
            <wp:docPr id="9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51" cy="149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DC" w:rsidRDefault="00EA64DC" w:rsidP="00BD4336">
      <w:pPr>
        <w:pStyle w:val="Akapitzlist"/>
      </w:pPr>
    </w:p>
    <w:p w:rsidR="00EA64DC" w:rsidRDefault="00EA64DC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D4336" w:rsidRDefault="00EA64DC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059199" cy="1454150"/>
            <wp:effectExtent l="19050" t="0" r="0" b="0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53" cy="145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4DC">
        <w:t xml:space="preserve"> </w:t>
      </w:r>
      <w:r>
        <w:t xml:space="preserve">     </w:t>
      </w:r>
      <w:r>
        <w:rPr>
          <w:noProof/>
          <w:lang w:eastAsia="pl-PL"/>
        </w:rPr>
        <w:drawing>
          <wp:inline distT="0" distB="0" distL="0" distR="0">
            <wp:extent cx="2059198" cy="1454150"/>
            <wp:effectExtent l="19050" t="0" r="0" b="0"/>
            <wp:docPr id="13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52" cy="145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336" w:rsidRDefault="00BD4336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64DC" w:rsidRPr="00EA64DC" w:rsidRDefault="00EA64DC" w:rsidP="00EA64DC">
      <w:pPr>
        <w:pStyle w:val="Akapitzlist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A64DC">
        <w:rPr>
          <w:rFonts w:ascii="Times New Roman" w:hAnsi="Times New Roman" w:cs="Times New Roman"/>
          <w:sz w:val="24"/>
          <w:szCs w:val="24"/>
        </w:rPr>
        <w:t>Taniec z piłeczką. Kładziemy piłeczkę na dłoni dziecka. Włączamy muzykę. Zadanie polega na tym, aby podczas tańca piłeczka nie upadła na podłogę. Następnie zmieniamy części ciała.</w:t>
      </w:r>
    </w:p>
    <w:p w:rsidR="00EA64DC" w:rsidRDefault="00EA64DC" w:rsidP="00EA64DC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EA64DC" w:rsidRDefault="00EA64DC" w:rsidP="00EA64DC">
      <w:pPr>
        <w:pStyle w:val="Akapitzlist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Wakacyjne porady – pogadanka z ilustracjami.</w:t>
      </w:r>
    </w:p>
    <w:p w:rsidR="00EA64DC" w:rsidRPr="004E7090" w:rsidRDefault="00EA64DC" w:rsidP="00EA64D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64DC" w:rsidRDefault="00EA64DC" w:rsidP="00EA64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682750" cy="2378702"/>
            <wp:effectExtent l="19050" t="0" r="0" b="0"/>
            <wp:docPr id="22" name="Obraz 2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84" cy="238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695450" cy="2396653"/>
            <wp:effectExtent l="19050" t="0" r="0" b="0"/>
            <wp:docPr id="25" name="Obraz 2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40" cy="240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697427" cy="2399446"/>
            <wp:effectExtent l="19050" t="0" r="0" b="0"/>
            <wp:docPr id="28" name="Obraz 2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59" cy="239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DC" w:rsidRDefault="00EA64DC" w:rsidP="00EA64DC">
      <w:pPr>
        <w:rPr>
          <w:rFonts w:ascii="Times New Roman" w:hAnsi="Times New Roman" w:cs="Times New Roman"/>
          <w:sz w:val="24"/>
          <w:szCs w:val="24"/>
        </w:rPr>
      </w:pPr>
    </w:p>
    <w:p w:rsidR="00EA64DC" w:rsidRPr="00EA64DC" w:rsidRDefault="00EA64DC" w:rsidP="00EA64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735546" cy="2453334"/>
            <wp:effectExtent l="19050" t="0" r="0" b="0"/>
            <wp:docPr id="31" name="Obraz 3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23" cy="245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4D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742950" cy="2463800"/>
            <wp:effectExtent l="19050" t="0" r="0" b="0"/>
            <wp:docPr id="34" name="Obraz 3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47" cy="246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4D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738458" cy="2457450"/>
            <wp:effectExtent l="19050" t="0" r="0" b="0"/>
            <wp:docPr id="16" name="Obraz 1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01" cy="245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336" w:rsidRDefault="00BD4336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D4336" w:rsidRDefault="00BD4336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D4336" w:rsidRDefault="00EA64DC" w:rsidP="00EA64D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Żaglówka – praca plastyczna. </w:t>
      </w:r>
    </w:p>
    <w:p w:rsidR="00EA64DC" w:rsidRDefault="00EA64DC" w:rsidP="00EA64D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EA64DC" w:rsidRDefault="00EA64DC" w:rsidP="00EA64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68550" cy="1776413"/>
            <wp:effectExtent l="19050" t="0" r="0" b="0"/>
            <wp:docPr id="19" name="Obraz 1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7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DC" w:rsidRDefault="00EA64DC" w:rsidP="00EA64D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Karty pracy. </w:t>
      </w:r>
    </w:p>
    <w:p w:rsidR="00EA64DC" w:rsidRPr="00EA64DC" w:rsidRDefault="00EA64DC" w:rsidP="00EA64DC">
      <w:pPr>
        <w:rPr>
          <w:rFonts w:ascii="Times New Roman" w:hAnsi="Times New Roman" w:cs="Times New Roman"/>
          <w:sz w:val="24"/>
          <w:szCs w:val="24"/>
        </w:rPr>
      </w:pPr>
    </w:p>
    <w:p w:rsidR="00BD4336" w:rsidRDefault="00EA64DC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8143240"/>
            <wp:effectExtent l="19050" t="0" r="0" b="0"/>
            <wp:docPr id="11" name="Obraz 2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DC" w:rsidRDefault="00EA64DC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12" name="Obraz 2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DC" w:rsidRDefault="00EA64DC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64DC" w:rsidRDefault="00EA64DC" w:rsidP="00EA64DC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EA64DC" w:rsidRPr="004E7090" w:rsidRDefault="00EA64DC" w:rsidP="00EA64DC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4E7090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Na ten wakacyjny czas, życzę Wam dużo dobrej pogody,</w:t>
      </w:r>
    </w:p>
    <w:p w:rsidR="00EA64DC" w:rsidRDefault="00EA64DC" w:rsidP="00EA64DC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s</w:t>
      </w:r>
      <w:r w:rsidRPr="004E7090">
        <w:rPr>
          <w:rFonts w:ascii="Times New Roman" w:hAnsi="Times New Roman" w:cs="Times New Roman"/>
          <w:b/>
          <w:color w:val="00B050"/>
          <w:sz w:val="24"/>
          <w:szCs w:val="24"/>
        </w:rPr>
        <w:t>łonecznego nastroju i dużo zdrowia !</w:t>
      </w:r>
    </w:p>
    <w:p w:rsidR="00EA64DC" w:rsidRDefault="00EA64DC" w:rsidP="00EA64DC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Do zobaczenia !</w:t>
      </w:r>
    </w:p>
    <w:p w:rsidR="00EA64DC" w:rsidRDefault="00EA64DC" w:rsidP="00EA64DC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EA64DC" w:rsidRDefault="00EA64DC" w:rsidP="00EA64DC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A64DC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4876800" cy="2260600"/>
            <wp:effectExtent l="19050" t="0" r="0" b="0"/>
            <wp:docPr id="46" name="Obraz 46" descr="Wakacje | Gliwickie Centrum Edukacyjno–Rehabilit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akacje | Gliwickie Centrum Edukacyjno–Rehabilitacyjn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DC" w:rsidRPr="00BD4336" w:rsidRDefault="00EA64DC" w:rsidP="00BD43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sectPr w:rsidR="00EA64DC" w:rsidRPr="00BD4336" w:rsidSect="00126C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E421E"/>
    <w:multiLevelType w:val="hybridMultilevel"/>
    <w:tmpl w:val="D9AC2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827B5"/>
    <w:multiLevelType w:val="hybridMultilevel"/>
    <w:tmpl w:val="D290868E"/>
    <w:lvl w:ilvl="0" w:tplc="6C36DF9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EA479EB"/>
    <w:multiLevelType w:val="hybridMultilevel"/>
    <w:tmpl w:val="8EA0FC8E"/>
    <w:lvl w:ilvl="0" w:tplc="98C65B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7A302E6"/>
    <w:multiLevelType w:val="hybridMultilevel"/>
    <w:tmpl w:val="D9AC2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BD4336"/>
    <w:rsid w:val="00126CC7"/>
    <w:rsid w:val="00767ADE"/>
    <w:rsid w:val="00BD4336"/>
    <w:rsid w:val="00D3652A"/>
    <w:rsid w:val="00D606B6"/>
    <w:rsid w:val="00EA6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4336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4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433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D4336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BD4336"/>
    <w:rPr>
      <w:b/>
      <w:bCs/>
    </w:rPr>
  </w:style>
  <w:style w:type="paragraph" w:styleId="Bezodstpw">
    <w:name w:val="No Spacing"/>
    <w:uiPriority w:val="1"/>
    <w:qFormat/>
    <w:rsid w:val="00BD433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D43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JZ6M_4Tjl4&amp;t=27s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time_continue=5&amp;v=Mss394U8tJg&amp;feature=emb_logo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551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3</cp:revision>
  <dcterms:created xsi:type="dcterms:W3CDTF">2020-06-27T06:12:00Z</dcterms:created>
  <dcterms:modified xsi:type="dcterms:W3CDTF">2020-06-27T08:00:00Z</dcterms:modified>
</cp:coreProperties>
</file>